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A6E6" w14:textId="77777777" w:rsidR="00FE1F01" w:rsidRPr="00E27B45" w:rsidRDefault="00D07020" w:rsidP="00ED4AD2">
      <w:pPr>
        <w:pBdr>
          <w:top w:val="single" w:sz="4" w:space="1" w:color="auto"/>
        </w:pBdr>
        <w:tabs>
          <w:tab w:val="left" w:pos="7699"/>
        </w:tabs>
        <w:spacing w:after="0" w:line="240" w:lineRule="auto"/>
        <w:jc w:val="center"/>
        <w:rPr>
          <w:rFonts w:ascii="Times New Roman" w:hAnsi="Times New Roman" w:cs="Times New Roman"/>
          <w:b/>
          <w:lang w:val="bg-BG"/>
        </w:rPr>
      </w:pPr>
      <w:r w:rsidRPr="00E27B45">
        <w:rPr>
          <w:rFonts w:ascii="Times New Roman" w:hAnsi="Times New Roman" w:cs="Times New Roman"/>
          <w:b/>
          <w:lang w:val="bg-BG"/>
        </w:rPr>
        <w:t>ИЗПЪЛНИТЕЛНА АГЕНЦИЯ ПО СОРТОИЗПИТВАНЕ, АПРОБАЦИЯ И СЕМЕКОНТРОЛ</w:t>
      </w:r>
    </w:p>
    <w:p w14:paraId="5464A384" w14:textId="77777777" w:rsidR="00230A39" w:rsidRPr="00E27B45" w:rsidRDefault="00230A39" w:rsidP="00ED4AD2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g-BG"/>
        </w:rPr>
      </w:pPr>
    </w:p>
    <w:p w14:paraId="33E1D040" w14:textId="77777777" w:rsidR="00044A86" w:rsidRPr="00E27B45" w:rsidRDefault="00044A86" w:rsidP="00ED4AD2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g-BG"/>
        </w:rPr>
      </w:pPr>
    </w:p>
    <w:p w14:paraId="78FF0428" w14:textId="77777777" w:rsidR="00A20CD1" w:rsidRDefault="00E27B45" w:rsidP="00E27B45">
      <w:pPr>
        <w:pStyle w:val="A1NormalText"/>
        <w:ind w:firstLine="0"/>
        <w:jc w:val="center"/>
        <w:rPr>
          <w:b/>
          <w:sz w:val="28"/>
          <w:szCs w:val="28"/>
        </w:rPr>
      </w:pPr>
      <w:r w:rsidRPr="00E27B45">
        <w:rPr>
          <w:b/>
          <w:sz w:val="28"/>
          <w:szCs w:val="28"/>
        </w:rPr>
        <w:t xml:space="preserve">СРОКОВЕ </w:t>
      </w:r>
    </w:p>
    <w:p w14:paraId="6A4F7BB9" w14:textId="77777777" w:rsidR="00E27B45" w:rsidRPr="00E27B45" w:rsidRDefault="00E27B45" w:rsidP="00E27B45">
      <w:pPr>
        <w:pStyle w:val="A1NormalText"/>
        <w:ind w:firstLine="0"/>
        <w:jc w:val="center"/>
        <w:rPr>
          <w:b/>
          <w:sz w:val="28"/>
          <w:szCs w:val="28"/>
        </w:rPr>
      </w:pPr>
      <w:r w:rsidRPr="00E27B45">
        <w:rPr>
          <w:b/>
          <w:sz w:val="28"/>
          <w:szCs w:val="28"/>
        </w:rPr>
        <w:t>ЗА СЪХРАНЕНИЕ И ЗАПАЗВАНЕ НА ИНФОРМАЦИЯТА</w:t>
      </w:r>
    </w:p>
    <w:p w14:paraId="064A5887" w14:textId="77777777" w:rsidR="00E27B45" w:rsidRDefault="00E27B45" w:rsidP="00E27B45">
      <w:pPr>
        <w:pStyle w:val="A1NormalText"/>
        <w:ind w:firstLine="0"/>
        <w:jc w:val="left"/>
        <w:rPr>
          <w:b/>
          <w:sz w:val="28"/>
          <w:szCs w:val="28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4"/>
        <w:gridCol w:w="1409"/>
        <w:gridCol w:w="2140"/>
        <w:gridCol w:w="1501"/>
        <w:gridCol w:w="1360"/>
        <w:gridCol w:w="1367"/>
        <w:gridCol w:w="1604"/>
        <w:gridCol w:w="1409"/>
      </w:tblGrid>
      <w:tr w:rsidR="00A707C3" w:rsidRPr="00E27B45" w14:paraId="4050E718" w14:textId="77777777" w:rsidTr="008E5366">
        <w:trPr>
          <w:trHeight w:val="1216"/>
          <w:tblHeader/>
        </w:trPr>
        <w:tc>
          <w:tcPr>
            <w:tcW w:w="3664" w:type="dxa"/>
            <w:shd w:val="clear" w:color="auto" w:fill="D9D9D9"/>
          </w:tcPr>
          <w:p w14:paraId="6D32F13B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>Категория записи</w:t>
            </w:r>
          </w:p>
        </w:tc>
        <w:tc>
          <w:tcPr>
            <w:tcW w:w="1409" w:type="dxa"/>
            <w:shd w:val="clear" w:color="auto" w:fill="D9D9D9"/>
          </w:tcPr>
          <w:p w14:paraId="565D5B7E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>Период на съхранение</w:t>
            </w:r>
          </w:p>
        </w:tc>
        <w:tc>
          <w:tcPr>
            <w:tcW w:w="2140" w:type="dxa"/>
            <w:shd w:val="clear" w:color="auto" w:fill="D9D9D9"/>
            <w:tcMar>
              <w:left w:w="108" w:type="dxa"/>
            </w:tcMar>
          </w:tcPr>
          <w:p w14:paraId="568BE2BD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 xml:space="preserve">Начало на срок на съхранение </w:t>
            </w:r>
            <w:r w:rsidRPr="00E27B45">
              <w:rPr>
                <w:rFonts w:ascii="Times New Roman" w:hAnsi="Times New Roman" w:cs="Times New Roman"/>
                <w:lang w:val="bg-BG"/>
              </w:rPr>
              <w:t>(създаване на документа, подаване, плащане, изтичане на договора и т.н.);</w:t>
            </w:r>
          </w:p>
        </w:tc>
        <w:tc>
          <w:tcPr>
            <w:tcW w:w="1501" w:type="dxa"/>
            <w:shd w:val="clear" w:color="auto" w:fill="D9D9D9"/>
          </w:tcPr>
          <w:p w14:paraId="4F865110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>Основание за срока</w:t>
            </w:r>
          </w:p>
        </w:tc>
        <w:tc>
          <w:tcPr>
            <w:tcW w:w="1360" w:type="dxa"/>
            <w:shd w:val="clear" w:color="auto" w:fill="D9D9D9"/>
            <w:tcMar>
              <w:left w:w="108" w:type="dxa"/>
            </w:tcMar>
          </w:tcPr>
          <w:p w14:paraId="6EE0BBEF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>Носител (среда) за съхранение</w:t>
            </w:r>
          </w:p>
        </w:tc>
        <w:tc>
          <w:tcPr>
            <w:tcW w:w="1367" w:type="dxa"/>
            <w:shd w:val="clear" w:color="auto" w:fill="D9D9D9"/>
          </w:tcPr>
          <w:p w14:paraId="3E96B9F5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Място на съхранение</w:t>
            </w:r>
          </w:p>
        </w:tc>
        <w:tc>
          <w:tcPr>
            <w:tcW w:w="1604" w:type="dxa"/>
            <w:shd w:val="clear" w:color="auto" w:fill="D9D9D9"/>
          </w:tcPr>
          <w:p w14:paraId="3768C8D7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>Метод на унищожаване</w:t>
            </w:r>
          </w:p>
        </w:tc>
        <w:tc>
          <w:tcPr>
            <w:tcW w:w="1409" w:type="dxa"/>
            <w:shd w:val="clear" w:color="auto" w:fill="D9D9D9"/>
            <w:tcMar>
              <w:left w:w="108" w:type="dxa"/>
            </w:tcMar>
          </w:tcPr>
          <w:p w14:paraId="49EDBBF8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>Собственик на записа</w:t>
            </w:r>
          </w:p>
        </w:tc>
      </w:tr>
      <w:tr w:rsidR="00E37D7F" w:rsidRPr="004E748B" w14:paraId="223AAB53" w14:textId="77777777" w:rsidTr="008E5366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60ED" w14:textId="68C1BD1F" w:rsidR="00E37D7F" w:rsidRPr="00414E51" w:rsidRDefault="00E37D7F" w:rsidP="00E37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Заявления</w:t>
            </w:r>
            <w:r w:rsidR="0024025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- </w:t>
            </w:r>
            <w:r w:rsidR="0024025C" w:rsidRPr="0024025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име, адрес,                                           телефон, електронен адрес</w:t>
            </w:r>
            <w:r w:rsidR="007543C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на частно лице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62CC" w14:textId="63AC7C75" w:rsidR="00E37D7F" w:rsidRPr="00F817B4" w:rsidRDefault="00E37D7F" w:rsidP="00E3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14E51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 г.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B70324E" w14:textId="6B2F6FB0" w:rsidR="00E37D7F" w:rsidRPr="009C74A1" w:rsidRDefault="00E37D7F" w:rsidP="00E3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30F21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считано от 1 януари на годината, следваща годината, в която са издадени</w:t>
            </w:r>
          </w:p>
        </w:tc>
        <w:tc>
          <w:tcPr>
            <w:tcW w:w="1501" w:type="dxa"/>
          </w:tcPr>
          <w:p w14:paraId="5A46C076" w14:textId="5F8CFB59" w:rsidR="00E37D7F" w:rsidRPr="009C74A1" w:rsidRDefault="00E37D7F" w:rsidP="00E3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C74A1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НАФ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14:paraId="67525ECF" w14:textId="50E06302" w:rsidR="00E37D7F" w:rsidRPr="004E748B" w:rsidRDefault="00F66AC7" w:rsidP="00E37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66AC7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хартия</w:t>
            </w:r>
          </w:p>
        </w:tc>
        <w:tc>
          <w:tcPr>
            <w:tcW w:w="1367" w:type="dxa"/>
          </w:tcPr>
          <w:p w14:paraId="5E0C1346" w14:textId="77777777" w:rsidR="00E37D7F" w:rsidRPr="004E748B" w:rsidRDefault="00E37D7F" w:rsidP="00E37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104C49BC" w14:textId="77777777" w:rsidR="00E37D7F" w:rsidRPr="004E748B" w:rsidRDefault="00E37D7F" w:rsidP="00E37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14:paraId="59B57AF3" w14:textId="77777777" w:rsidR="00E37D7F" w:rsidRPr="004E748B" w:rsidRDefault="00E37D7F" w:rsidP="00E37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3515E" w:rsidRPr="0093515E" w14:paraId="32E58525" w14:textId="77777777" w:rsidTr="008E5366">
        <w:tc>
          <w:tcPr>
            <w:tcW w:w="3664" w:type="dxa"/>
            <w:shd w:val="clear" w:color="auto" w:fill="auto"/>
          </w:tcPr>
          <w:p w14:paraId="5E9E0713" w14:textId="59E6F783" w:rsidR="0093515E" w:rsidRPr="00A42F70" w:rsidRDefault="0093515E" w:rsidP="0093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A6B9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Ф 3-5.29</w:t>
            </w:r>
            <w:r w:rsidRPr="003A6B9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</w:t>
            </w:r>
            <w:r w:rsidRPr="003A6B9B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"Доклад за проверка на сортоподдържане"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- име, адрес,</w:t>
            </w:r>
            <w:r w:rsidRPr="002065A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т</w:t>
            </w:r>
            <w:r w:rsidRPr="002065A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,</w:t>
            </w:r>
            <w:r w:rsidRPr="002065A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електронен адрес</w:t>
            </w:r>
            <w:r w:rsidR="007543C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на частно лице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515F" w14:textId="7C25CF71" w:rsidR="0093515E" w:rsidRPr="00414E51" w:rsidRDefault="0093515E" w:rsidP="0093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14E51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 г.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57891CF" w14:textId="5194276C" w:rsidR="0093515E" w:rsidRPr="00F30F21" w:rsidRDefault="0093515E" w:rsidP="0093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30F21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считано от 1 януари на годината, следваща годината, в която са издадени</w:t>
            </w:r>
          </w:p>
        </w:tc>
        <w:tc>
          <w:tcPr>
            <w:tcW w:w="1501" w:type="dxa"/>
          </w:tcPr>
          <w:p w14:paraId="2D7EAC69" w14:textId="4CE6F95D" w:rsidR="0093515E" w:rsidRPr="00414E51" w:rsidRDefault="0093515E" w:rsidP="0093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ВП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14:paraId="6FA8F582" w14:textId="710CA9FA" w:rsidR="0093515E" w:rsidRPr="004E748B" w:rsidRDefault="00F66AC7" w:rsidP="0093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66AC7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хартия</w:t>
            </w:r>
          </w:p>
        </w:tc>
        <w:tc>
          <w:tcPr>
            <w:tcW w:w="1367" w:type="dxa"/>
          </w:tcPr>
          <w:p w14:paraId="3FDF735D" w14:textId="77777777" w:rsidR="0093515E" w:rsidRPr="004E748B" w:rsidRDefault="0093515E" w:rsidP="0093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7A59896E" w14:textId="77777777" w:rsidR="0093515E" w:rsidRPr="004E748B" w:rsidRDefault="0093515E" w:rsidP="0093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14:paraId="57FA2836" w14:textId="77777777" w:rsidR="0093515E" w:rsidRPr="004E748B" w:rsidRDefault="0093515E" w:rsidP="0093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44820" w:rsidRPr="004E748B" w14:paraId="07FE0D38" w14:textId="77777777" w:rsidTr="008E5366">
        <w:trPr>
          <w:trHeight w:val="1113"/>
        </w:trPr>
        <w:tc>
          <w:tcPr>
            <w:tcW w:w="3664" w:type="dxa"/>
            <w:shd w:val="clear" w:color="auto" w:fill="auto"/>
          </w:tcPr>
          <w:p w14:paraId="29FCCCB7" w14:textId="77777777" w:rsidR="00CD0CD3" w:rsidRDefault="00BE1AC4" w:rsidP="00FA1D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 xml:space="preserve">Полски </w:t>
            </w:r>
            <w:r w:rsidR="00C44820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инспектори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 xml:space="preserve"> по чл.6, ЗППМ</w:t>
            </w:r>
            <w:r w:rsidR="00FA1D8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 xml:space="preserve"> </w:t>
            </w:r>
            <w:r w:rsidR="009A386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Д</w:t>
            </w:r>
            <w:r w:rsidR="00FA1D8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осие</w:t>
            </w:r>
            <w:r w:rsidR="009A386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-автобиография</w:t>
            </w:r>
            <w:r w:rsidR="00FA1D8A" w:rsidRPr="00FA1D8A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;</w:t>
            </w:r>
            <w:r w:rsidR="00325F44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FA1D8A" w:rsidRPr="00FA1D8A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медицинско </w:t>
            </w:r>
            <w:r w:rsidR="00FA1D8A" w:rsidRPr="00FA1D8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свидетелство.</w:t>
            </w:r>
          </w:p>
          <w:p w14:paraId="1D007F06" w14:textId="5B45549C" w:rsidR="00FA3393" w:rsidRPr="003A6B9B" w:rsidRDefault="009A3869" w:rsidP="00A055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Заявление – име, адрес, тел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15C546" w14:textId="428ADF6A" w:rsidR="00C44820" w:rsidRPr="00414E51" w:rsidRDefault="009A215E" w:rsidP="0020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5 г</w:t>
            </w:r>
            <w:r w:rsidR="0024600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2140" w:type="dxa"/>
            <w:tcMar>
              <w:left w:w="108" w:type="dxa"/>
            </w:tcMar>
          </w:tcPr>
          <w:p w14:paraId="593DDBD4" w14:textId="2E4141A5" w:rsidR="00C44820" w:rsidRPr="00F30F21" w:rsidRDefault="009A215E" w:rsidP="0020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A215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считано от 1 януари на годината, следваща годината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на прекратяване</w:t>
            </w:r>
          </w:p>
        </w:tc>
        <w:tc>
          <w:tcPr>
            <w:tcW w:w="1501" w:type="dxa"/>
          </w:tcPr>
          <w:p w14:paraId="4968BFC6" w14:textId="69C87F67" w:rsidR="00C44820" w:rsidRDefault="00BE20FB" w:rsidP="0020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E20FB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чл.</w:t>
            </w:r>
            <w:r w:rsidR="009A386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</w:t>
            </w:r>
            <w:r w:rsidRPr="00BE20FB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9A3869" w:rsidRPr="009A386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Наредба 4/11.03.2011</w:t>
            </w:r>
          </w:p>
          <w:p w14:paraId="35274635" w14:textId="019569F1" w:rsidR="009A3869" w:rsidRPr="00414E51" w:rsidRDefault="009A3869" w:rsidP="0020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Приложение 1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14:paraId="3EBD3233" w14:textId="0DE1CA1E" w:rsidR="00C44820" w:rsidRPr="004E748B" w:rsidRDefault="00F66AC7" w:rsidP="0020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66AC7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хартия</w:t>
            </w:r>
          </w:p>
        </w:tc>
        <w:tc>
          <w:tcPr>
            <w:tcW w:w="1367" w:type="dxa"/>
          </w:tcPr>
          <w:p w14:paraId="7B3BAB49" w14:textId="77777777" w:rsidR="00C44820" w:rsidRPr="004E748B" w:rsidRDefault="00C44820" w:rsidP="0020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3B270AC7" w14:textId="77777777" w:rsidR="00C44820" w:rsidRPr="004E748B" w:rsidRDefault="00C44820" w:rsidP="0020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14:paraId="63D5467D" w14:textId="77777777" w:rsidR="00C44820" w:rsidRPr="004E748B" w:rsidRDefault="00C44820" w:rsidP="0020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66BB0" w:rsidRPr="0093515E" w14:paraId="4E4761EF" w14:textId="77777777" w:rsidTr="008E5366">
        <w:trPr>
          <w:trHeight w:val="1020"/>
        </w:trPr>
        <w:tc>
          <w:tcPr>
            <w:tcW w:w="3664" w:type="dxa"/>
            <w:shd w:val="clear" w:color="auto" w:fill="auto"/>
          </w:tcPr>
          <w:p w14:paraId="416C823C" w14:textId="77777777" w:rsidR="00666BB0" w:rsidRPr="007543C3" w:rsidRDefault="00666BB0" w:rsidP="00FA1D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7543C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 xml:space="preserve">Констативен протокол </w:t>
            </w:r>
          </w:p>
          <w:p w14:paraId="559398FD" w14:textId="774303A8" w:rsidR="00666BB0" w:rsidRDefault="00666BB0" w:rsidP="00FA1D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7543C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трите имена, ЕГН и точен адрес</w:t>
            </w:r>
            <w:r w:rsidR="007543C3" w:rsidRPr="007543C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 xml:space="preserve"> на частно лице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611168" w14:textId="3246006B" w:rsidR="00666BB0" w:rsidRPr="00414E51" w:rsidRDefault="009A215E" w:rsidP="0020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5</w:t>
            </w:r>
            <w:r w:rsidR="0024600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140" w:type="dxa"/>
            <w:tcMar>
              <w:left w:w="108" w:type="dxa"/>
            </w:tcMar>
          </w:tcPr>
          <w:p w14:paraId="18E5810D" w14:textId="2B22F5F8" w:rsidR="00666BB0" w:rsidRPr="00F30F21" w:rsidRDefault="009A215E" w:rsidP="0020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A215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считано от 1 януари на годината, следваща годината, в която са издадени</w:t>
            </w:r>
          </w:p>
        </w:tc>
        <w:tc>
          <w:tcPr>
            <w:tcW w:w="1501" w:type="dxa"/>
          </w:tcPr>
          <w:p w14:paraId="37948107" w14:textId="77777777" w:rsidR="00666BB0" w:rsidRPr="00BE20FB" w:rsidRDefault="00666BB0" w:rsidP="0020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14:paraId="5726B0F3" w14:textId="2A13A2C3" w:rsidR="00666BB0" w:rsidRPr="004E748B" w:rsidRDefault="00F66AC7" w:rsidP="0020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66AC7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хартия</w:t>
            </w:r>
          </w:p>
        </w:tc>
        <w:tc>
          <w:tcPr>
            <w:tcW w:w="1367" w:type="dxa"/>
          </w:tcPr>
          <w:p w14:paraId="025F3817" w14:textId="77777777" w:rsidR="00666BB0" w:rsidRPr="004E748B" w:rsidRDefault="00666BB0" w:rsidP="0020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19F78DB8" w14:textId="77777777" w:rsidR="00666BB0" w:rsidRPr="004E748B" w:rsidRDefault="00666BB0" w:rsidP="0020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14:paraId="49048AA3" w14:textId="77777777" w:rsidR="00666BB0" w:rsidRPr="004E748B" w:rsidRDefault="00666BB0" w:rsidP="0020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543C3" w:rsidRPr="0093515E" w14:paraId="19E7C58B" w14:textId="77777777" w:rsidTr="008E5366">
        <w:trPr>
          <w:trHeight w:val="1020"/>
        </w:trPr>
        <w:tc>
          <w:tcPr>
            <w:tcW w:w="3664" w:type="dxa"/>
            <w:shd w:val="clear" w:color="auto" w:fill="auto"/>
          </w:tcPr>
          <w:p w14:paraId="6C2D08FC" w14:textId="5CB26CA4" w:rsidR="007543C3" w:rsidRPr="007543C3" w:rsidRDefault="007543C3" w:rsidP="00FA1D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7543C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Граждански договори с физически лица за извършване на услуги, с приложения към договорите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BEA4B5" w14:textId="64A9B77A" w:rsidR="007543C3" w:rsidRPr="00414E51" w:rsidRDefault="007543C3" w:rsidP="0020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5</w:t>
            </w:r>
            <w:r w:rsidR="0024600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г</w:t>
            </w:r>
            <w:r w:rsidR="0024600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2140" w:type="dxa"/>
            <w:tcMar>
              <w:left w:w="108" w:type="dxa"/>
            </w:tcMar>
          </w:tcPr>
          <w:p w14:paraId="2AC182A8" w14:textId="0FB9E209" w:rsidR="007543C3" w:rsidRPr="00F30F21" w:rsidRDefault="007543C3" w:rsidP="0020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543C3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След приключване на договора и одит</w:t>
            </w:r>
          </w:p>
        </w:tc>
        <w:tc>
          <w:tcPr>
            <w:tcW w:w="1501" w:type="dxa"/>
          </w:tcPr>
          <w:p w14:paraId="5CBE24C5" w14:textId="77777777" w:rsidR="007543C3" w:rsidRPr="00BE20FB" w:rsidRDefault="007543C3" w:rsidP="0020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14:paraId="05958D2F" w14:textId="4E57DFB7" w:rsidR="007543C3" w:rsidRPr="004E748B" w:rsidRDefault="00F66AC7" w:rsidP="0020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66AC7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хартия</w:t>
            </w:r>
          </w:p>
        </w:tc>
        <w:tc>
          <w:tcPr>
            <w:tcW w:w="1367" w:type="dxa"/>
          </w:tcPr>
          <w:p w14:paraId="555601F7" w14:textId="77777777" w:rsidR="007543C3" w:rsidRPr="004E748B" w:rsidRDefault="007543C3" w:rsidP="0020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5F963BEB" w14:textId="77777777" w:rsidR="007543C3" w:rsidRPr="004E748B" w:rsidRDefault="007543C3" w:rsidP="0020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14:paraId="21858263" w14:textId="77777777" w:rsidR="007543C3" w:rsidRPr="004E748B" w:rsidRDefault="007543C3" w:rsidP="0020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D55CA" w:rsidRPr="0093515E" w14:paraId="25B4788C" w14:textId="77777777" w:rsidTr="008E5366">
        <w:trPr>
          <w:trHeight w:val="1020"/>
        </w:trPr>
        <w:tc>
          <w:tcPr>
            <w:tcW w:w="3664" w:type="dxa"/>
            <w:shd w:val="clear" w:color="auto" w:fill="auto"/>
          </w:tcPr>
          <w:p w14:paraId="0366EA61" w14:textId="5E9FDE11" w:rsidR="004D55CA" w:rsidRPr="007543C3" w:rsidRDefault="004D55CA" w:rsidP="00FA1D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4D55C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lastRenderedPageBreak/>
              <w:t>Удостоверения, пълномощни и др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3A44A3" w14:textId="76E6103B" w:rsidR="004D55CA" w:rsidRDefault="004D55CA" w:rsidP="0020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</w:t>
            </w:r>
            <w:r w:rsidR="0024600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г</w:t>
            </w:r>
            <w:r w:rsidR="0024600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2140" w:type="dxa"/>
            <w:tcMar>
              <w:left w:w="108" w:type="dxa"/>
            </w:tcMar>
          </w:tcPr>
          <w:p w14:paraId="3C67D9F0" w14:textId="1510413C" w:rsidR="004D55CA" w:rsidRPr="007543C3" w:rsidRDefault="006D6AB7" w:rsidP="0020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След приключване на срока на действие</w:t>
            </w:r>
          </w:p>
        </w:tc>
        <w:tc>
          <w:tcPr>
            <w:tcW w:w="1501" w:type="dxa"/>
          </w:tcPr>
          <w:p w14:paraId="772092EB" w14:textId="77777777" w:rsidR="004D55CA" w:rsidRPr="00BE20FB" w:rsidRDefault="004D55CA" w:rsidP="0020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14:paraId="37B12D32" w14:textId="1C2E5742" w:rsidR="004D55CA" w:rsidRPr="004E748B" w:rsidRDefault="00F66AC7" w:rsidP="0020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66AC7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хартия</w:t>
            </w:r>
          </w:p>
        </w:tc>
        <w:tc>
          <w:tcPr>
            <w:tcW w:w="1367" w:type="dxa"/>
          </w:tcPr>
          <w:p w14:paraId="231F9954" w14:textId="77777777" w:rsidR="004D55CA" w:rsidRPr="004E748B" w:rsidRDefault="004D55CA" w:rsidP="0020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04" w:type="dxa"/>
          </w:tcPr>
          <w:p w14:paraId="0E49EDE8" w14:textId="77777777" w:rsidR="004D55CA" w:rsidRPr="004E748B" w:rsidRDefault="004D55CA" w:rsidP="0020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14:paraId="45388E36" w14:textId="77777777" w:rsidR="004D55CA" w:rsidRPr="004E748B" w:rsidRDefault="004D55CA" w:rsidP="0020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2C2732C9" w14:textId="3D2303B0" w:rsidR="001F4F83" w:rsidRDefault="001F4F83" w:rsidP="00E27B45">
      <w:pPr>
        <w:pStyle w:val="A1NormalText"/>
        <w:ind w:firstLine="0"/>
        <w:jc w:val="center"/>
        <w:rPr>
          <w:rFonts w:eastAsia="Times New Roman"/>
        </w:rPr>
      </w:pPr>
    </w:p>
    <w:p w14:paraId="2BF1A2FD" w14:textId="77777777" w:rsidR="00FA1D8A" w:rsidRPr="00FA3393" w:rsidRDefault="00FA1D8A">
      <w:pPr>
        <w:ind w:firstLine="720"/>
        <w:rPr>
          <w:lang w:val="bg-BG" w:eastAsia="ja-JP"/>
        </w:rPr>
      </w:pPr>
    </w:p>
    <w:sectPr w:rsidR="00FA1D8A" w:rsidRPr="00FA3393" w:rsidSect="00B57D97">
      <w:headerReference w:type="default" r:id="rId7"/>
      <w:footerReference w:type="default" r:id="rId8"/>
      <w:pgSz w:w="15840" w:h="12240" w:orient="landscape"/>
      <w:pgMar w:top="1417" w:right="814" w:bottom="1417" w:left="426" w:header="708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BFF3" w14:textId="77777777" w:rsidR="00B57D97" w:rsidRDefault="00B57D97" w:rsidP="00FE1F01">
      <w:pPr>
        <w:spacing w:after="0" w:line="240" w:lineRule="auto"/>
      </w:pPr>
      <w:r>
        <w:separator/>
      </w:r>
    </w:p>
  </w:endnote>
  <w:endnote w:type="continuationSeparator" w:id="0">
    <w:p w14:paraId="5625FA89" w14:textId="77777777" w:rsidR="00B57D97" w:rsidRDefault="00B57D97" w:rsidP="00FE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317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7"/>
      <w:gridCol w:w="3207"/>
      <w:gridCol w:w="7903"/>
    </w:tblGrid>
    <w:tr w:rsidR="00D07020" w:rsidRPr="005F4F9B" w14:paraId="4005C852" w14:textId="77777777" w:rsidTr="004E748B">
      <w:trPr>
        <w:jc w:val="center"/>
      </w:trPr>
      <w:tc>
        <w:tcPr>
          <w:tcW w:w="3207" w:type="dxa"/>
        </w:tcPr>
        <w:p w14:paraId="4EEC9546" w14:textId="77777777" w:rsidR="00D07020" w:rsidRPr="00FE138B" w:rsidRDefault="00D07020" w:rsidP="00D07020">
          <w:pPr>
            <w:pStyle w:val="Footer"/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</w:pPr>
          <w:r w:rsidRPr="00D07020"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  <w:t>Версия: 1.</w:t>
          </w:r>
          <w:r w:rsidR="00ED4AD2"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  <w:t>0</w:t>
          </w:r>
          <w:r w:rsidR="00FE138B"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  <w:t xml:space="preserve"> </w:t>
          </w:r>
          <w:r w:rsidR="00ED4AD2"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  <w:t>/25.05.2018</w:t>
          </w:r>
        </w:p>
        <w:p w14:paraId="65278262" w14:textId="77777777" w:rsidR="00D07020" w:rsidRDefault="00D07020" w:rsidP="001C7FB1">
          <w:pPr>
            <w:pStyle w:val="Footer"/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</w:pPr>
        </w:p>
      </w:tc>
      <w:tc>
        <w:tcPr>
          <w:tcW w:w="3207" w:type="dxa"/>
        </w:tcPr>
        <w:p w14:paraId="37C1CF48" w14:textId="77777777" w:rsidR="00D07020" w:rsidRPr="001B685E" w:rsidRDefault="00D07020" w:rsidP="001B685E">
          <w:pPr>
            <w:pStyle w:val="Footer"/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</w:pPr>
        </w:p>
      </w:tc>
      <w:tc>
        <w:tcPr>
          <w:tcW w:w="7903" w:type="dxa"/>
        </w:tcPr>
        <w:p w14:paraId="2139C34B" w14:textId="77777777" w:rsidR="00D07020" w:rsidRDefault="00D07020" w:rsidP="00D07020">
          <w:pPr>
            <w:pStyle w:val="Footer"/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</w:pPr>
        </w:p>
      </w:tc>
    </w:tr>
  </w:tbl>
  <w:p w14:paraId="38E2D4D8" w14:textId="77777777" w:rsidR="00FE1F01" w:rsidRPr="00D56E78" w:rsidRDefault="00FE1F01" w:rsidP="00ED4AD2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AD5A" w14:textId="77777777" w:rsidR="00B57D97" w:rsidRDefault="00B57D97" w:rsidP="00FE1F01">
      <w:pPr>
        <w:spacing w:after="0" w:line="240" w:lineRule="auto"/>
      </w:pPr>
      <w:r>
        <w:separator/>
      </w:r>
    </w:p>
  </w:footnote>
  <w:footnote w:type="continuationSeparator" w:id="0">
    <w:p w14:paraId="6001BA43" w14:textId="77777777" w:rsidR="00B57D97" w:rsidRDefault="00B57D97" w:rsidP="00FE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FC64" w14:textId="77777777" w:rsidR="00D07020" w:rsidRPr="00ED4AD2" w:rsidRDefault="00E27B45" w:rsidP="00D07020">
    <w:pPr>
      <w:pStyle w:val="Header"/>
      <w:jc w:val="right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lang w:val="bg-BG"/>
      </w:rPr>
      <w:t>Ф 5-3.1</w:t>
    </w:r>
  </w:p>
  <w:p w14:paraId="293C4027" w14:textId="77777777" w:rsidR="00D07020" w:rsidRPr="00D07020" w:rsidRDefault="00D07020" w:rsidP="00D07020">
    <w:pPr>
      <w:pStyle w:val="Header"/>
      <w:jc w:val="right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lang w:val="bg-BG"/>
      </w:rPr>
      <w:t>Страница 1 от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4F5A"/>
    <w:multiLevelType w:val="multilevel"/>
    <w:tmpl w:val="B4AA8618"/>
    <w:lvl w:ilvl="0">
      <w:start w:val="1"/>
      <w:numFmt w:val="decimal"/>
      <w:pStyle w:val="Heading1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" w15:restartNumberingAfterBreak="0">
    <w:nsid w:val="3DBE66C1"/>
    <w:multiLevelType w:val="hybridMultilevel"/>
    <w:tmpl w:val="7C1CAFF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41749F"/>
    <w:multiLevelType w:val="hybridMultilevel"/>
    <w:tmpl w:val="970C3F60"/>
    <w:lvl w:ilvl="0" w:tplc="AB32358E">
      <w:start w:val="1"/>
      <w:numFmt w:val="bullet"/>
      <w:pStyle w:val="Subtitl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74A26C4">
      <w:numFmt w:val="bullet"/>
      <w:pStyle w:val="A1SubBuletTM"/>
      <w:lvlText w:val="-"/>
      <w:lvlJc w:val="left"/>
      <w:pPr>
        <w:ind w:left="9149" w:hanging="360"/>
      </w:pPr>
      <w:rPr>
        <w:rFonts w:ascii="Calibri" w:eastAsia="Calibri" w:hAnsi="Calibri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CEB0A77"/>
    <w:multiLevelType w:val="singleLevel"/>
    <w:tmpl w:val="26AC0180"/>
    <w:lvl w:ilvl="0">
      <w:start w:val="1"/>
      <w:numFmt w:val="decimal"/>
      <w:lvlText w:val="%1"/>
      <w:lvlJc w:val="center"/>
      <w:pPr>
        <w:tabs>
          <w:tab w:val="num" w:pos="473"/>
        </w:tabs>
        <w:ind w:left="0" w:firstLine="113"/>
      </w:pPr>
    </w:lvl>
  </w:abstractNum>
  <w:abstractNum w:abstractNumId="4" w15:restartNumberingAfterBreak="0">
    <w:nsid w:val="7D90545F"/>
    <w:multiLevelType w:val="hybridMultilevel"/>
    <w:tmpl w:val="FD809D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629355">
    <w:abstractNumId w:val="3"/>
  </w:num>
  <w:num w:numId="2" w16cid:durableId="1148015583">
    <w:abstractNumId w:val="0"/>
  </w:num>
  <w:num w:numId="3" w16cid:durableId="1639065148">
    <w:abstractNumId w:val="2"/>
  </w:num>
  <w:num w:numId="4" w16cid:durableId="1754012262">
    <w:abstractNumId w:val="4"/>
  </w:num>
  <w:num w:numId="5" w16cid:durableId="114643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94"/>
    <w:rsid w:val="00014514"/>
    <w:rsid w:val="00015BA9"/>
    <w:rsid w:val="00044A86"/>
    <w:rsid w:val="00086850"/>
    <w:rsid w:val="000B07A2"/>
    <w:rsid w:val="000C07EF"/>
    <w:rsid w:val="000C7DAF"/>
    <w:rsid w:val="000F1D21"/>
    <w:rsid w:val="001032B1"/>
    <w:rsid w:val="00115B9A"/>
    <w:rsid w:val="0014012D"/>
    <w:rsid w:val="00145C75"/>
    <w:rsid w:val="00150EE8"/>
    <w:rsid w:val="00152964"/>
    <w:rsid w:val="00172613"/>
    <w:rsid w:val="001B38BF"/>
    <w:rsid w:val="001B685E"/>
    <w:rsid w:val="001C56B5"/>
    <w:rsid w:val="001C7FB1"/>
    <w:rsid w:val="001E091B"/>
    <w:rsid w:val="001E2A4A"/>
    <w:rsid w:val="001F4F83"/>
    <w:rsid w:val="002065A9"/>
    <w:rsid w:val="00216763"/>
    <w:rsid w:val="00216932"/>
    <w:rsid w:val="00230A39"/>
    <w:rsid w:val="00232549"/>
    <w:rsid w:val="0024025C"/>
    <w:rsid w:val="002408C7"/>
    <w:rsid w:val="00246009"/>
    <w:rsid w:val="00253D22"/>
    <w:rsid w:val="00257195"/>
    <w:rsid w:val="00266D10"/>
    <w:rsid w:val="00276B99"/>
    <w:rsid w:val="002C08BA"/>
    <w:rsid w:val="002F269A"/>
    <w:rsid w:val="00325F44"/>
    <w:rsid w:val="003466CE"/>
    <w:rsid w:val="00353451"/>
    <w:rsid w:val="00392979"/>
    <w:rsid w:val="003B6556"/>
    <w:rsid w:val="003D3E84"/>
    <w:rsid w:val="003F57A5"/>
    <w:rsid w:val="003F6225"/>
    <w:rsid w:val="00410DA2"/>
    <w:rsid w:val="00414E51"/>
    <w:rsid w:val="00472B66"/>
    <w:rsid w:val="004B43AF"/>
    <w:rsid w:val="004D55CA"/>
    <w:rsid w:val="004E748B"/>
    <w:rsid w:val="004F28CA"/>
    <w:rsid w:val="00501B5B"/>
    <w:rsid w:val="00536760"/>
    <w:rsid w:val="00564D85"/>
    <w:rsid w:val="00582B93"/>
    <w:rsid w:val="005A0913"/>
    <w:rsid w:val="005D7B0D"/>
    <w:rsid w:val="005F4F9B"/>
    <w:rsid w:val="00604578"/>
    <w:rsid w:val="00613FC2"/>
    <w:rsid w:val="00615D3D"/>
    <w:rsid w:val="006601BA"/>
    <w:rsid w:val="00666BB0"/>
    <w:rsid w:val="00672A11"/>
    <w:rsid w:val="00696FC4"/>
    <w:rsid w:val="006A3094"/>
    <w:rsid w:val="006D6AB7"/>
    <w:rsid w:val="006E2594"/>
    <w:rsid w:val="00712EEF"/>
    <w:rsid w:val="0072733D"/>
    <w:rsid w:val="00742849"/>
    <w:rsid w:val="007543C3"/>
    <w:rsid w:val="00774874"/>
    <w:rsid w:val="00784B8A"/>
    <w:rsid w:val="007B7F9D"/>
    <w:rsid w:val="007D2B40"/>
    <w:rsid w:val="007E48E0"/>
    <w:rsid w:val="00814849"/>
    <w:rsid w:val="00827E6F"/>
    <w:rsid w:val="00851966"/>
    <w:rsid w:val="00877E9F"/>
    <w:rsid w:val="008A01B1"/>
    <w:rsid w:val="008B3423"/>
    <w:rsid w:val="008D3527"/>
    <w:rsid w:val="008E5366"/>
    <w:rsid w:val="00920B83"/>
    <w:rsid w:val="009304B4"/>
    <w:rsid w:val="0093515E"/>
    <w:rsid w:val="009416F3"/>
    <w:rsid w:val="00942764"/>
    <w:rsid w:val="00951ED1"/>
    <w:rsid w:val="009A215E"/>
    <w:rsid w:val="009A3869"/>
    <w:rsid w:val="009A54ED"/>
    <w:rsid w:val="009C0694"/>
    <w:rsid w:val="009C74A1"/>
    <w:rsid w:val="009D68B2"/>
    <w:rsid w:val="009E2000"/>
    <w:rsid w:val="00A02819"/>
    <w:rsid w:val="00A055F3"/>
    <w:rsid w:val="00A20CD1"/>
    <w:rsid w:val="00A24569"/>
    <w:rsid w:val="00A42F70"/>
    <w:rsid w:val="00A707C3"/>
    <w:rsid w:val="00A928F6"/>
    <w:rsid w:val="00B000B3"/>
    <w:rsid w:val="00B00CDA"/>
    <w:rsid w:val="00B11446"/>
    <w:rsid w:val="00B31C23"/>
    <w:rsid w:val="00B33849"/>
    <w:rsid w:val="00B546AB"/>
    <w:rsid w:val="00B57D97"/>
    <w:rsid w:val="00B63A32"/>
    <w:rsid w:val="00B8285D"/>
    <w:rsid w:val="00BA0969"/>
    <w:rsid w:val="00BB14D3"/>
    <w:rsid w:val="00BB3845"/>
    <w:rsid w:val="00BB50C6"/>
    <w:rsid w:val="00BD0B0E"/>
    <w:rsid w:val="00BE1AC4"/>
    <w:rsid w:val="00BE20FB"/>
    <w:rsid w:val="00BE5452"/>
    <w:rsid w:val="00C01689"/>
    <w:rsid w:val="00C20A96"/>
    <w:rsid w:val="00C30B99"/>
    <w:rsid w:val="00C44820"/>
    <w:rsid w:val="00C72269"/>
    <w:rsid w:val="00CB2617"/>
    <w:rsid w:val="00CD0CD3"/>
    <w:rsid w:val="00CD5431"/>
    <w:rsid w:val="00D07020"/>
    <w:rsid w:val="00D13708"/>
    <w:rsid w:val="00D435A2"/>
    <w:rsid w:val="00D51211"/>
    <w:rsid w:val="00D56E78"/>
    <w:rsid w:val="00D82657"/>
    <w:rsid w:val="00D8641A"/>
    <w:rsid w:val="00DB02E1"/>
    <w:rsid w:val="00DE4C47"/>
    <w:rsid w:val="00DF2C17"/>
    <w:rsid w:val="00E050A6"/>
    <w:rsid w:val="00E15329"/>
    <w:rsid w:val="00E27B45"/>
    <w:rsid w:val="00E37D7F"/>
    <w:rsid w:val="00E53C4E"/>
    <w:rsid w:val="00E6057D"/>
    <w:rsid w:val="00E66196"/>
    <w:rsid w:val="00ED4AD2"/>
    <w:rsid w:val="00F30F21"/>
    <w:rsid w:val="00F66AC7"/>
    <w:rsid w:val="00F817B4"/>
    <w:rsid w:val="00FA1D8A"/>
    <w:rsid w:val="00FA3393"/>
    <w:rsid w:val="00FB7D6B"/>
    <w:rsid w:val="00FC3462"/>
    <w:rsid w:val="00FC51C0"/>
    <w:rsid w:val="00FC7264"/>
    <w:rsid w:val="00FE138B"/>
    <w:rsid w:val="00FE1F01"/>
    <w:rsid w:val="00FE3642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1CE99"/>
  <w15:docId w15:val="{00F6B567-7AE6-438D-9A30-82F26CC3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D4AD2"/>
    <w:pPr>
      <w:keepNext/>
      <w:numPr>
        <w:numId w:val="2"/>
      </w:numPr>
      <w:spacing w:after="0" w:line="240" w:lineRule="auto"/>
      <w:jc w:val="right"/>
      <w:outlineLvl w:val="0"/>
    </w:pPr>
    <w:rPr>
      <w:rFonts w:ascii="Timok" w:eastAsia="Times New Roman" w:hAnsi="Timok" w:cs="Times New Roman"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ED4AD2"/>
    <w:pPr>
      <w:keepNext/>
      <w:numPr>
        <w:ilvl w:val="1"/>
        <w:numId w:val="2"/>
      </w:numPr>
      <w:spacing w:after="0" w:line="240" w:lineRule="auto"/>
      <w:jc w:val="right"/>
      <w:outlineLvl w:val="1"/>
    </w:pPr>
    <w:rPr>
      <w:rFonts w:ascii="Timok" w:eastAsia="Times New Roman" w:hAnsi="Timok" w:cs="Times New Roman"/>
      <w:b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F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F01"/>
  </w:style>
  <w:style w:type="paragraph" w:styleId="Footer">
    <w:name w:val="footer"/>
    <w:basedOn w:val="Normal"/>
    <w:link w:val="FooterChar"/>
    <w:uiPriority w:val="99"/>
    <w:unhideWhenUsed/>
    <w:rsid w:val="00FE1F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F01"/>
  </w:style>
  <w:style w:type="table" w:styleId="TableGrid">
    <w:name w:val="Table Grid"/>
    <w:basedOn w:val="TableNormal"/>
    <w:uiPriority w:val="59"/>
    <w:rsid w:val="00FE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D4AD2"/>
    <w:rPr>
      <w:rFonts w:ascii="Timok" w:eastAsia="Times New Roman" w:hAnsi="Timok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sid w:val="00ED4AD2"/>
    <w:rPr>
      <w:rFonts w:ascii="Timok" w:eastAsia="Times New Roman" w:hAnsi="Timok" w:cs="Times New Roman"/>
      <w:b/>
      <w:sz w:val="28"/>
      <w:szCs w:val="20"/>
      <w:lang w:val="bg-BG"/>
    </w:rPr>
  </w:style>
  <w:style w:type="paragraph" w:styleId="Subtitle">
    <w:name w:val="Subtitle"/>
    <w:basedOn w:val="Normal"/>
    <w:link w:val="SubtitleChar"/>
    <w:uiPriority w:val="11"/>
    <w:qFormat/>
    <w:rsid w:val="00ED4AD2"/>
    <w:pPr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ED4AD2"/>
    <w:rPr>
      <w:rFonts w:ascii="Times New Roman" w:eastAsia="Times New Roman" w:hAnsi="Times New Roman" w:cs="Times New Roman"/>
      <w:b/>
      <w:sz w:val="52"/>
      <w:szCs w:val="20"/>
      <w:lang w:val="bg-BG"/>
    </w:rPr>
  </w:style>
  <w:style w:type="character" w:styleId="CommentReference">
    <w:name w:val="annotation reference"/>
    <w:uiPriority w:val="99"/>
    <w:qFormat/>
    <w:rsid w:val="00ED4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ED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D4AD2"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A1BuletTM">
    <w:name w:val="A1 Bulet TM"/>
    <w:basedOn w:val="Subtitle"/>
    <w:link w:val="A1BuletTMChar"/>
    <w:qFormat/>
    <w:rsid w:val="00ED4AD2"/>
    <w:pPr>
      <w:widowControl w:val="0"/>
      <w:suppressAutoHyphens/>
      <w:ind w:left="1134"/>
      <w:jc w:val="both"/>
    </w:pPr>
    <w:rPr>
      <w:rFonts w:eastAsia="Calibri"/>
      <w:b w:val="0"/>
      <w:bCs/>
      <w:iCs/>
      <w:sz w:val="24"/>
      <w:szCs w:val="24"/>
    </w:rPr>
  </w:style>
  <w:style w:type="character" w:customStyle="1" w:styleId="A1BuletTMChar">
    <w:name w:val="A1 Bulet TM Char"/>
    <w:link w:val="A1BuletTM"/>
    <w:rsid w:val="00ED4AD2"/>
    <w:rPr>
      <w:rFonts w:ascii="Times New Roman" w:eastAsia="Calibri" w:hAnsi="Times New Roman" w:cs="Times New Roman"/>
      <w:bCs/>
      <w:iCs/>
      <w:sz w:val="24"/>
      <w:szCs w:val="24"/>
      <w:lang w:val="bg-BG"/>
    </w:rPr>
  </w:style>
  <w:style w:type="paragraph" w:customStyle="1" w:styleId="A1Heading1">
    <w:name w:val="A1 Heading 1"/>
    <w:basedOn w:val="Heading1"/>
    <w:link w:val="A1Heading1Char"/>
    <w:qFormat/>
    <w:rsid w:val="00ED4AD2"/>
    <w:pPr>
      <w:keepLines/>
      <w:tabs>
        <w:tab w:val="left" w:pos="1134"/>
      </w:tabs>
      <w:jc w:val="left"/>
    </w:pPr>
    <w:rPr>
      <w:rFonts w:ascii="Times New Roman" w:eastAsia="MS Gothic" w:hAnsi="Times New Roman"/>
      <w:b/>
      <w:bCs/>
      <w:kern w:val="32"/>
      <w:sz w:val="24"/>
      <w:szCs w:val="32"/>
      <w:lang w:eastAsia="ja-JP"/>
    </w:rPr>
  </w:style>
  <w:style w:type="character" w:customStyle="1" w:styleId="A1Heading1Char">
    <w:name w:val="A1 Heading 1 Char"/>
    <w:link w:val="A1Heading1"/>
    <w:rsid w:val="00ED4AD2"/>
    <w:rPr>
      <w:rFonts w:ascii="Times New Roman" w:eastAsia="MS Gothic" w:hAnsi="Times New Roman" w:cs="Times New Roman"/>
      <w:b/>
      <w:bCs/>
      <w:kern w:val="32"/>
      <w:sz w:val="24"/>
      <w:szCs w:val="32"/>
      <w:lang w:val="bg-BG" w:eastAsia="ja-JP"/>
    </w:rPr>
  </w:style>
  <w:style w:type="paragraph" w:customStyle="1" w:styleId="A1NormalText">
    <w:name w:val="A1 Normal Text"/>
    <w:basedOn w:val="NoSpacing"/>
    <w:link w:val="A1NormalTextChar"/>
    <w:qFormat/>
    <w:rsid w:val="00ED4AD2"/>
    <w:pPr>
      <w:widowControl w:val="0"/>
      <w:suppressAutoHyphens/>
      <w:ind w:firstLine="709"/>
      <w:jc w:val="both"/>
    </w:pPr>
    <w:rPr>
      <w:rFonts w:ascii="Times New Roman" w:eastAsia="Calibri" w:hAnsi="Times New Roman" w:cs="Times New Roman"/>
      <w:bCs/>
      <w:iCs/>
      <w:sz w:val="24"/>
      <w:szCs w:val="24"/>
      <w:lang w:val="bg-BG" w:eastAsia="ja-JP"/>
    </w:rPr>
  </w:style>
  <w:style w:type="character" w:customStyle="1" w:styleId="A1NormalTextChar">
    <w:name w:val="A1 Normal Text Char"/>
    <w:link w:val="A1NormalText"/>
    <w:rsid w:val="00ED4AD2"/>
    <w:rPr>
      <w:rFonts w:ascii="Times New Roman" w:eastAsia="Calibri" w:hAnsi="Times New Roman" w:cs="Times New Roman"/>
      <w:bCs/>
      <w:iCs/>
      <w:sz w:val="24"/>
      <w:szCs w:val="24"/>
      <w:lang w:val="bg-BG" w:eastAsia="ja-JP"/>
    </w:rPr>
  </w:style>
  <w:style w:type="paragraph" w:customStyle="1" w:styleId="A1SubBuletTM">
    <w:name w:val="A1 SubBulet TM"/>
    <w:basedOn w:val="Normal"/>
    <w:link w:val="A1SubBuletTMChar"/>
    <w:qFormat/>
    <w:rsid w:val="00ED4AD2"/>
    <w:pPr>
      <w:widowControl w:val="0"/>
      <w:numPr>
        <w:ilvl w:val="1"/>
        <w:numId w:val="3"/>
      </w:numPr>
      <w:suppressAutoHyphens/>
      <w:spacing w:after="0" w:line="240" w:lineRule="auto"/>
      <w:jc w:val="both"/>
    </w:pPr>
    <w:rPr>
      <w:rFonts w:ascii="Times New Roman" w:eastAsia="Calibri" w:hAnsi="Times New Roman" w:cs="Times New Roman"/>
      <w:bCs/>
      <w:iCs/>
      <w:sz w:val="24"/>
      <w:szCs w:val="24"/>
      <w:lang w:val="bg-BG"/>
    </w:rPr>
  </w:style>
  <w:style w:type="character" w:customStyle="1" w:styleId="A1SubBuletTMChar">
    <w:name w:val="A1 SubBulet TM Char"/>
    <w:link w:val="A1SubBuletTM"/>
    <w:rsid w:val="00ED4AD2"/>
    <w:rPr>
      <w:rFonts w:ascii="Times New Roman" w:eastAsia="Calibri" w:hAnsi="Times New Roman" w:cs="Times New Roman"/>
      <w:bCs/>
      <w:iCs/>
      <w:sz w:val="24"/>
      <w:szCs w:val="24"/>
      <w:lang w:val="bg-BG"/>
    </w:rPr>
  </w:style>
  <w:style w:type="paragraph" w:customStyle="1" w:styleId="A1Title1">
    <w:name w:val="A1 Title 1"/>
    <w:basedOn w:val="Title"/>
    <w:link w:val="A1Title1Char"/>
    <w:qFormat/>
    <w:rsid w:val="00ED4AD2"/>
    <w:pPr>
      <w:suppressAutoHyphens/>
      <w:contextualSpacing w:val="0"/>
      <w:jc w:val="center"/>
    </w:pPr>
    <w:rPr>
      <w:rFonts w:ascii="Times New Roman" w:eastAsia="Calibri" w:hAnsi="Times New Roman" w:cs="Times New Roman"/>
      <w:b/>
      <w:bCs/>
      <w:iCs/>
      <w:caps/>
      <w:spacing w:val="0"/>
      <w:kern w:val="32"/>
      <w:sz w:val="52"/>
      <w:szCs w:val="52"/>
      <w:lang w:val="bg-BG" w:eastAsia="ja-JP"/>
    </w:rPr>
  </w:style>
  <w:style w:type="character" w:customStyle="1" w:styleId="A1Title1Char">
    <w:name w:val="A1 Title 1 Char"/>
    <w:link w:val="A1Title1"/>
    <w:rsid w:val="00ED4AD2"/>
    <w:rPr>
      <w:rFonts w:ascii="Times New Roman" w:eastAsia="Calibri" w:hAnsi="Times New Roman" w:cs="Times New Roman"/>
      <w:b/>
      <w:bCs/>
      <w:iCs/>
      <w:caps/>
      <w:kern w:val="32"/>
      <w:sz w:val="52"/>
      <w:szCs w:val="52"/>
      <w:lang w:val="bg-BG" w:eastAsia="ja-JP"/>
    </w:rPr>
  </w:style>
  <w:style w:type="paragraph" w:styleId="NoSpacing">
    <w:name w:val="No Spacing"/>
    <w:uiPriority w:val="1"/>
    <w:qFormat/>
    <w:rsid w:val="00ED4AD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D4A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D4AD2"/>
    <w:rPr>
      <w:color w:val="0000FF" w:themeColor="hyperlink"/>
      <w:u w:val="single"/>
    </w:rPr>
  </w:style>
  <w:style w:type="paragraph" w:customStyle="1" w:styleId="CharChar">
    <w:name w:val="Char Char"/>
    <w:basedOn w:val="Normal"/>
    <w:rsid w:val="00F817B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CONSEJO</vt:lpstr>
    </vt:vector>
  </TitlesOfParts>
  <Manager>CONSEJO</Manager>
  <Company>CONSEJO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</dc:title>
  <dc:subject>CONSEJO</dc:subject>
  <dc:creator>CONSEJO</dc:creator>
  <cp:keywords>CONSEJO</cp:keywords>
  <dc:description/>
  <cp:lastModifiedBy>Svetla Stefanova</cp:lastModifiedBy>
  <cp:revision>80</cp:revision>
  <cp:lastPrinted>2021-10-19T11:58:00Z</cp:lastPrinted>
  <dcterms:created xsi:type="dcterms:W3CDTF">2018-06-06T14:00:00Z</dcterms:created>
  <dcterms:modified xsi:type="dcterms:W3CDTF">2024-01-30T12:08:00Z</dcterms:modified>
  <cp:category/>
</cp:coreProperties>
</file>